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BB" w:rsidRDefault="00292920" w:rsidP="00292920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A34BE1" wp14:editId="50A2D167">
            <wp:simplePos x="0" y="0"/>
            <wp:positionH relativeFrom="column">
              <wp:posOffset>-314325</wp:posOffset>
            </wp:positionH>
            <wp:positionV relativeFrom="paragraph">
              <wp:posOffset>-289560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                 </w:t>
      </w:r>
      <w:r w:rsidR="009420BB">
        <w:rPr>
          <w:b/>
          <w:sz w:val="22"/>
          <w:szCs w:val="22"/>
        </w:rPr>
        <w:t>Открытое акционерное общество «Якутская топ</w:t>
      </w:r>
      <w:r>
        <w:rPr>
          <w:b/>
          <w:sz w:val="22"/>
          <w:szCs w:val="22"/>
        </w:rPr>
        <w:t>ливно-энергетическая</w:t>
      </w:r>
      <w:r w:rsidR="009420BB">
        <w:rPr>
          <w:b/>
          <w:sz w:val="22"/>
          <w:szCs w:val="22"/>
        </w:rPr>
        <w:t xml:space="preserve">                                                                   компания»</w:t>
      </w:r>
    </w:p>
    <w:p w:rsidR="009420BB" w:rsidRDefault="009420BB" w:rsidP="009420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420BB" w:rsidTr="0073417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420BB" w:rsidTr="0073417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Pr="00B719DB" w:rsidRDefault="009420BB" w:rsidP="00734177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551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ЦО.</w:t>
            </w:r>
            <w:r w:rsidR="0075510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Административное здание ГП</w:t>
            </w:r>
            <w:proofErr w:type="gramStart"/>
            <w:r>
              <w:rPr>
                <w:i/>
                <w:sz w:val="22"/>
                <w:szCs w:val="22"/>
              </w:rPr>
              <w:t>У(</w:t>
            </w:r>
            <w:proofErr w:type="gramEnd"/>
            <w:r>
              <w:rPr>
                <w:i/>
                <w:sz w:val="22"/>
                <w:szCs w:val="22"/>
              </w:rPr>
              <w:t xml:space="preserve">общежитие на 92 чел.) </w:t>
            </w:r>
          </w:p>
        </w:tc>
      </w:tr>
      <w:tr w:rsidR="009420BB" w:rsidTr="00755109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Шишигина О.Г.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№К0001217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01.12.1999г.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420BB" w:rsidTr="0073417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420BB" w:rsidTr="0073417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843"/>
      </w:tblGrid>
      <w:tr w:rsidR="009420BB" w:rsidTr="009420BB">
        <w:trPr>
          <w:trHeight w:val="391"/>
        </w:trPr>
        <w:tc>
          <w:tcPr>
            <w:tcW w:w="707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9420BB">
        <w:trPr>
          <w:trHeight w:val="178"/>
        </w:trPr>
        <w:tc>
          <w:tcPr>
            <w:tcW w:w="707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879A7" w:rsidRDefault="00671A13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Обустройство кухни и помещения для приема пищи.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9420BB" w:rsidRDefault="009420BB" w:rsidP="009420B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811A1D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401"/>
        <w:gridCol w:w="142"/>
        <w:gridCol w:w="1133"/>
        <w:gridCol w:w="993"/>
        <w:gridCol w:w="2835"/>
      </w:tblGrid>
      <w:tr w:rsidR="009420BB" w:rsidTr="007D2BAB">
        <w:trPr>
          <w:trHeight w:val="329"/>
        </w:trPr>
        <w:tc>
          <w:tcPr>
            <w:tcW w:w="70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401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gridSpan w:val="2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83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7D2BAB">
        <w:trPr>
          <w:trHeight w:val="135"/>
        </w:trPr>
        <w:tc>
          <w:tcPr>
            <w:tcW w:w="70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01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61B3" w:rsidRPr="0070229F" w:rsidTr="007D2BAB">
        <w:trPr>
          <w:trHeight w:val="135"/>
        </w:trPr>
        <w:tc>
          <w:tcPr>
            <w:tcW w:w="702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6" w:type="dxa"/>
            <w:gridSpan w:val="3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0229F">
              <w:rPr>
                <w:b/>
                <w:sz w:val="22"/>
                <w:szCs w:val="22"/>
              </w:rPr>
              <w:t xml:space="preserve">Здание деревянное двухэтажное  - стены рубленые </w:t>
            </w:r>
          </w:p>
        </w:tc>
        <w:tc>
          <w:tcPr>
            <w:tcW w:w="993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0229F" w:rsidRPr="0070229F" w:rsidTr="007D2BAB">
        <w:trPr>
          <w:trHeight w:val="135"/>
        </w:trPr>
        <w:tc>
          <w:tcPr>
            <w:tcW w:w="702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0229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6" w:type="dxa"/>
            <w:gridSpan w:val="3"/>
          </w:tcPr>
          <w:p w:rsidR="0070229F" w:rsidRPr="0070229F" w:rsidRDefault="00BC5023" w:rsidP="0070229F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Отделка </w:t>
            </w:r>
            <w:r w:rsidR="005A0056">
              <w:rPr>
                <w:b/>
                <w:i/>
                <w:sz w:val="22"/>
                <w:szCs w:val="22"/>
              </w:rPr>
              <w:t xml:space="preserve">и обустройство </w:t>
            </w:r>
            <w:r>
              <w:rPr>
                <w:b/>
                <w:i/>
                <w:sz w:val="22"/>
                <w:szCs w:val="22"/>
              </w:rPr>
              <w:t>помещения кухни</w:t>
            </w:r>
          </w:p>
        </w:tc>
        <w:tc>
          <w:tcPr>
            <w:tcW w:w="993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5B4C64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BC502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оконных блоков ПВХ</w:t>
            </w:r>
            <w:r w:rsidR="008B528A">
              <w:rPr>
                <w:i/>
                <w:sz w:val="22"/>
                <w:szCs w:val="22"/>
              </w:rPr>
              <w:t xml:space="preserve"> с подоконниками</w:t>
            </w:r>
          </w:p>
        </w:tc>
        <w:tc>
          <w:tcPr>
            <w:tcW w:w="1133" w:type="dxa"/>
            <w:vAlign w:val="center"/>
          </w:tcPr>
          <w:p w:rsidR="00191949" w:rsidRDefault="00191949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м2/</w:t>
            </w: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5B4C64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  <w:r w:rsidR="00191949">
              <w:rPr>
                <w:i/>
                <w:sz w:val="22"/>
                <w:szCs w:val="22"/>
              </w:rPr>
              <w:t>/2</w:t>
            </w:r>
          </w:p>
        </w:tc>
        <w:tc>
          <w:tcPr>
            <w:tcW w:w="2835" w:type="dxa"/>
            <w:vAlign w:val="center"/>
          </w:tcPr>
          <w:p w:rsidR="00191949" w:rsidRPr="0070229F" w:rsidRDefault="00191949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5B4C64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5B4C64" w:rsidP="00BC502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оконного блока ПВХ</w:t>
            </w:r>
            <w:r w:rsidR="008B528A">
              <w:rPr>
                <w:i/>
                <w:sz w:val="22"/>
                <w:szCs w:val="22"/>
              </w:rPr>
              <w:t xml:space="preserve"> с подоконником</w:t>
            </w:r>
          </w:p>
        </w:tc>
        <w:tc>
          <w:tcPr>
            <w:tcW w:w="1133" w:type="dxa"/>
            <w:vAlign w:val="center"/>
          </w:tcPr>
          <w:p w:rsidR="00191949" w:rsidRDefault="005B4C64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м2/</w:t>
            </w: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5B4C64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2,25/1</w:t>
            </w:r>
          </w:p>
        </w:tc>
        <w:tc>
          <w:tcPr>
            <w:tcW w:w="2835" w:type="dxa"/>
            <w:vAlign w:val="center"/>
          </w:tcPr>
          <w:p w:rsidR="00191949" w:rsidRPr="0070229F" w:rsidRDefault="00ED5DE9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  <w:bookmarkStart w:id="0" w:name="_GoBack"/>
            <w:r w:rsidRPr="00ED5DE9">
              <w:rPr>
                <w:i/>
                <w:sz w:val="22"/>
                <w:szCs w:val="22"/>
              </w:rPr>
              <w:t>Ранее демонтированное</w:t>
            </w:r>
            <w:bookmarkEnd w:id="0"/>
          </w:p>
        </w:tc>
      </w:tr>
      <w:tr w:rsidR="005B4C64" w:rsidTr="00C33E29">
        <w:trPr>
          <w:trHeight w:val="340"/>
        </w:trPr>
        <w:tc>
          <w:tcPr>
            <w:tcW w:w="702" w:type="dxa"/>
            <w:vAlign w:val="center"/>
          </w:tcPr>
          <w:p w:rsidR="005B4C64" w:rsidRDefault="005B4C64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1.3</w:t>
            </w:r>
          </w:p>
        </w:tc>
        <w:tc>
          <w:tcPr>
            <w:tcW w:w="4543" w:type="dxa"/>
            <w:gridSpan w:val="2"/>
            <w:vAlign w:val="center"/>
          </w:tcPr>
          <w:p w:rsidR="005B4C64" w:rsidRDefault="005B4C64" w:rsidP="00BC502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Заделка оконного проема </w:t>
            </w:r>
            <w:r w:rsidR="008B528A">
              <w:rPr>
                <w:i/>
                <w:sz w:val="22"/>
                <w:szCs w:val="22"/>
              </w:rPr>
              <w:t>доской с 2-х сторон с прокладкой утеплителя</w:t>
            </w:r>
          </w:p>
        </w:tc>
        <w:tc>
          <w:tcPr>
            <w:tcW w:w="1133" w:type="dxa"/>
            <w:vAlign w:val="center"/>
          </w:tcPr>
          <w:p w:rsidR="005B4C64" w:rsidRDefault="008B528A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5B4C64" w:rsidRDefault="008B528A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2,25</w:t>
            </w:r>
          </w:p>
        </w:tc>
        <w:tc>
          <w:tcPr>
            <w:tcW w:w="2835" w:type="dxa"/>
            <w:vAlign w:val="center"/>
          </w:tcPr>
          <w:p w:rsidR="005B4C64" w:rsidRPr="0070229F" w:rsidRDefault="005B4C64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104956" w:rsidTr="00C33E29">
        <w:trPr>
          <w:trHeight w:val="340"/>
        </w:trPr>
        <w:tc>
          <w:tcPr>
            <w:tcW w:w="702" w:type="dxa"/>
            <w:vAlign w:val="center"/>
          </w:tcPr>
          <w:p w:rsidR="00104956" w:rsidRDefault="00104956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1.4</w:t>
            </w:r>
          </w:p>
        </w:tc>
        <w:tc>
          <w:tcPr>
            <w:tcW w:w="4543" w:type="dxa"/>
            <w:gridSpan w:val="2"/>
            <w:vAlign w:val="center"/>
          </w:tcPr>
          <w:p w:rsidR="00104956" w:rsidRDefault="00104956" w:rsidP="00BC502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наружной стены профлистом</w:t>
            </w:r>
          </w:p>
        </w:tc>
        <w:tc>
          <w:tcPr>
            <w:tcW w:w="1133" w:type="dxa"/>
            <w:vAlign w:val="center"/>
          </w:tcPr>
          <w:p w:rsidR="00104956" w:rsidRDefault="00104956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04956" w:rsidRDefault="00104956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2,25</w:t>
            </w:r>
          </w:p>
        </w:tc>
        <w:tc>
          <w:tcPr>
            <w:tcW w:w="2835" w:type="dxa"/>
            <w:vAlign w:val="center"/>
          </w:tcPr>
          <w:p w:rsidR="00104956" w:rsidRPr="00104956" w:rsidRDefault="00104956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цвет-белый</w:t>
            </w:r>
            <w:proofErr w:type="gramEnd"/>
          </w:p>
        </w:tc>
      </w:tr>
      <w:tr w:rsidR="009879A7" w:rsidTr="00C33E29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B24D12">
              <w:rPr>
                <w:i/>
                <w:sz w:val="22"/>
                <w:szCs w:val="22"/>
              </w:rPr>
              <w:t>.5</w:t>
            </w:r>
          </w:p>
        </w:tc>
        <w:tc>
          <w:tcPr>
            <w:tcW w:w="4543" w:type="dxa"/>
            <w:gridSpan w:val="2"/>
            <w:vAlign w:val="center"/>
          </w:tcPr>
          <w:p w:rsidR="009879A7" w:rsidRDefault="00BC5023" w:rsidP="00BC502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Сплошное выравнивание штукатурки стен внутри здания по направляющим,  полимерцементным раствором при толщине намета до</w:t>
            </w:r>
            <w:r w:rsidR="00463140">
              <w:rPr>
                <w:i/>
                <w:sz w:val="22"/>
                <w:szCs w:val="22"/>
              </w:rPr>
              <w:t xml:space="preserve"> 20мм</w:t>
            </w:r>
          </w:p>
        </w:tc>
        <w:tc>
          <w:tcPr>
            <w:tcW w:w="1133" w:type="dxa"/>
            <w:vAlign w:val="center"/>
          </w:tcPr>
          <w:p w:rsidR="009879A7" w:rsidRPr="007B44B5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6F1D0B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19,97</w:t>
            </w:r>
          </w:p>
        </w:tc>
        <w:tc>
          <w:tcPr>
            <w:tcW w:w="2835" w:type="dxa"/>
            <w:vAlign w:val="center"/>
          </w:tcPr>
          <w:p w:rsidR="009879A7" w:rsidRPr="0070229F" w:rsidRDefault="009879A7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9879A7" w:rsidTr="00C33E29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43" w:type="dxa"/>
            <w:gridSpan w:val="2"/>
          </w:tcPr>
          <w:p w:rsidR="009879A7" w:rsidRDefault="00E479F2" w:rsidP="0010297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потолка листами влагостойкого гипсокартона по металлическим направляющим </w:t>
            </w:r>
          </w:p>
        </w:tc>
        <w:tc>
          <w:tcPr>
            <w:tcW w:w="1133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E479F2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13,44</w:t>
            </w:r>
          </w:p>
        </w:tc>
        <w:tc>
          <w:tcPr>
            <w:tcW w:w="2835" w:type="dxa"/>
            <w:vAlign w:val="center"/>
          </w:tcPr>
          <w:p w:rsidR="009879A7" w:rsidRDefault="009879A7" w:rsidP="00BF69B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40CA6" w:rsidTr="00C33E29">
        <w:trPr>
          <w:trHeight w:val="340"/>
        </w:trPr>
        <w:tc>
          <w:tcPr>
            <w:tcW w:w="702" w:type="dxa"/>
            <w:vAlign w:val="center"/>
          </w:tcPr>
          <w:p w:rsidR="00040CA6" w:rsidRDefault="00B24D12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1.7</w:t>
            </w:r>
          </w:p>
        </w:tc>
        <w:tc>
          <w:tcPr>
            <w:tcW w:w="4543" w:type="dxa"/>
            <w:gridSpan w:val="2"/>
            <w:vAlign w:val="center"/>
          </w:tcPr>
          <w:p w:rsidR="00040CA6" w:rsidRDefault="00040CA6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стен листами </w:t>
            </w:r>
            <w:proofErr w:type="gramStart"/>
            <w:r>
              <w:rPr>
                <w:i/>
                <w:sz w:val="22"/>
                <w:szCs w:val="22"/>
              </w:rPr>
              <w:t>влагостойкого</w:t>
            </w:r>
            <w:proofErr w:type="gramEnd"/>
            <w:r>
              <w:rPr>
                <w:i/>
                <w:sz w:val="22"/>
                <w:szCs w:val="22"/>
              </w:rPr>
              <w:t xml:space="preserve"> гипсокартона</w:t>
            </w:r>
            <w:r w:rsidR="006F1D0B">
              <w:rPr>
                <w:i/>
                <w:sz w:val="22"/>
                <w:szCs w:val="22"/>
              </w:rPr>
              <w:t xml:space="preserve"> по деревянному основанию</w:t>
            </w:r>
          </w:p>
        </w:tc>
        <w:tc>
          <w:tcPr>
            <w:tcW w:w="1133" w:type="dxa"/>
            <w:vAlign w:val="center"/>
          </w:tcPr>
          <w:p w:rsidR="00040CA6" w:rsidRDefault="00040CA6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040CA6" w:rsidRDefault="008B528A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13,92</w:t>
            </w:r>
          </w:p>
        </w:tc>
        <w:tc>
          <w:tcPr>
            <w:tcW w:w="2835" w:type="dxa"/>
            <w:vAlign w:val="center"/>
          </w:tcPr>
          <w:p w:rsidR="00040CA6" w:rsidRDefault="00040CA6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C33E29">
        <w:trPr>
          <w:trHeight w:val="340"/>
        </w:trPr>
        <w:tc>
          <w:tcPr>
            <w:tcW w:w="702" w:type="dxa"/>
            <w:vAlign w:val="center"/>
          </w:tcPr>
          <w:p w:rsidR="009879A7" w:rsidRDefault="00B24D12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1.8</w:t>
            </w:r>
          </w:p>
        </w:tc>
        <w:tc>
          <w:tcPr>
            <w:tcW w:w="4543" w:type="dxa"/>
            <w:gridSpan w:val="2"/>
            <w:vAlign w:val="center"/>
          </w:tcPr>
          <w:p w:rsidR="009879A7" w:rsidRDefault="00D13D21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Огрунтовка и шпаклевка потолков </w:t>
            </w:r>
            <w:r w:rsidR="000111D0">
              <w:rPr>
                <w:i/>
                <w:sz w:val="22"/>
                <w:szCs w:val="22"/>
              </w:rPr>
              <w:t xml:space="preserve">и стен </w:t>
            </w:r>
            <w:r>
              <w:rPr>
                <w:i/>
                <w:sz w:val="22"/>
                <w:szCs w:val="22"/>
              </w:rPr>
              <w:t>подготовка под окраску</w:t>
            </w:r>
          </w:p>
        </w:tc>
        <w:tc>
          <w:tcPr>
            <w:tcW w:w="1133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0111D0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27,12</w:t>
            </w:r>
          </w:p>
        </w:tc>
        <w:tc>
          <w:tcPr>
            <w:tcW w:w="2835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C33E29">
        <w:trPr>
          <w:trHeight w:val="340"/>
        </w:trPr>
        <w:tc>
          <w:tcPr>
            <w:tcW w:w="702" w:type="dxa"/>
            <w:vAlign w:val="center"/>
          </w:tcPr>
          <w:p w:rsidR="009879A7" w:rsidRDefault="00B24D12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1.9</w:t>
            </w:r>
          </w:p>
        </w:tc>
        <w:tc>
          <w:tcPr>
            <w:tcW w:w="4543" w:type="dxa"/>
            <w:gridSpan w:val="2"/>
            <w:vAlign w:val="center"/>
          </w:tcPr>
          <w:p w:rsidR="009879A7" w:rsidRDefault="00D13D21" w:rsidP="00D13D2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гидроизоляции деревянного пола из полиэтиленовой пленки </w:t>
            </w:r>
          </w:p>
        </w:tc>
        <w:tc>
          <w:tcPr>
            <w:tcW w:w="1133" w:type="dxa"/>
            <w:vAlign w:val="center"/>
          </w:tcPr>
          <w:p w:rsidR="009879A7" w:rsidRDefault="004F3534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9879A7" w:rsidRDefault="00D13D21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13,44</w:t>
            </w:r>
          </w:p>
        </w:tc>
        <w:tc>
          <w:tcPr>
            <w:tcW w:w="2835" w:type="dxa"/>
            <w:vAlign w:val="center"/>
          </w:tcPr>
          <w:p w:rsidR="009879A7" w:rsidRDefault="009879A7" w:rsidP="00081B0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C33E29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543" w:type="dxa"/>
            <w:gridSpan w:val="2"/>
            <w:vAlign w:val="center"/>
          </w:tcPr>
          <w:p w:rsidR="009879A7" w:rsidRDefault="00D13D21" w:rsidP="00B76AD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цементной стяжки</w:t>
            </w:r>
            <w:r w:rsidR="00C33E29">
              <w:rPr>
                <w:i/>
                <w:sz w:val="22"/>
                <w:szCs w:val="22"/>
              </w:rPr>
              <w:t xml:space="preserve"> с армированием сеткой </w:t>
            </w:r>
            <w:r w:rsidR="00B76AD9">
              <w:rPr>
                <w:i/>
                <w:sz w:val="22"/>
                <w:szCs w:val="22"/>
              </w:rPr>
              <w:t>Вр</w:t>
            </w:r>
            <w:r w:rsidR="00C33E29">
              <w:rPr>
                <w:i/>
                <w:sz w:val="22"/>
                <w:szCs w:val="22"/>
              </w:rPr>
              <w:t xml:space="preserve"> 4мм шаг 200х200  М200</w:t>
            </w:r>
          </w:p>
        </w:tc>
        <w:tc>
          <w:tcPr>
            <w:tcW w:w="1133" w:type="dxa"/>
            <w:vAlign w:val="center"/>
          </w:tcPr>
          <w:p w:rsidR="009879A7" w:rsidRDefault="004F3534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9879A7" w:rsidRDefault="00C33E29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13,44</w:t>
            </w:r>
          </w:p>
        </w:tc>
        <w:tc>
          <w:tcPr>
            <w:tcW w:w="2835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1720" w:rsidTr="00C33E29">
        <w:trPr>
          <w:trHeight w:val="340"/>
        </w:trPr>
        <w:tc>
          <w:tcPr>
            <w:tcW w:w="702" w:type="dxa"/>
            <w:vAlign w:val="center"/>
          </w:tcPr>
          <w:p w:rsidR="00FB1720" w:rsidRDefault="00FB1720" w:rsidP="00FB172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543" w:type="dxa"/>
            <w:gridSpan w:val="2"/>
            <w:vAlign w:val="center"/>
          </w:tcPr>
          <w:p w:rsidR="00FB1720" w:rsidRDefault="00FB1720" w:rsidP="00FB172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отверстия в наружной деревянной стене с обделкой наличником</w:t>
            </w:r>
          </w:p>
        </w:tc>
        <w:tc>
          <w:tcPr>
            <w:tcW w:w="1133" w:type="dxa"/>
            <w:vAlign w:val="center"/>
          </w:tcPr>
          <w:p w:rsidR="00FB1720" w:rsidRDefault="00FB1720" w:rsidP="00FB1720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  <w:vAlign w:val="center"/>
          </w:tcPr>
          <w:p w:rsidR="00FB1720" w:rsidRDefault="00FB1720" w:rsidP="00FB172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B1720" w:rsidRPr="00E9194C" w:rsidRDefault="00FB1720" w:rsidP="00FB172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0,15х0,15(м</w:t>
            </w:r>
            <w:proofErr w:type="gramStart"/>
            <w:r w:rsidRPr="00E9194C">
              <w:rPr>
                <w:i/>
                <w:sz w:val="22"/>
                <w:szCs w:val="22"/>
              </w:rPr>
              <w:t>)д</w:t>
            </w:r>
            <w:proofErr w:type="gramEnd"/>
            <w:r w:rsidRPr="00E9194C">
              <w:rPr>
                <w:i/>
                <w:sz w:val="22"/>
                <w:szCs w:val="22"/>
              </w:rPr>
              <w:t>ля залива воды</w:t>
            </w:r>
          </w:p>
        </w:tc>
      </w:tr>
      <w:tr w:rsidR="00E455F7" w:rsidTr="00C33E29">
        <w:trPr>
          <w:trHeight w:val="340"/>
        </w:trPr>
        <w:tc>
          <w:tcPr>
            <w:tcW w:w="702" w:type="dxa"/>
            <w:vAlign w:val="center"/>
          </w:tcPr>
          <w:p w:rsidR="00E455F7" w:rsidRDefault="00B24D12" w:rsidP="00E455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1.12</w:t>
            </w:r>
          </w:p>
        </w:tc>
        <w:tc>
          <w:tcPr>
            <w:tcW w:w="4543" w:type="dxa"/>
            <w:gridSpan w:val="2"/>
            <w:vAlign w:val="center"/>
          </w:tcPr>
          <w:p w:rsidR="00E455F7" w:rsidRDefault="00E455F7" w:rsidP="00E455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Пробивка отверстия в наружной деревянной стене </w:t>
            </w:r>
          </w:p>
        </w:tc>
        <w:tc>
          <w:tcPr>
            <w:tcW w:w="1133" w:type="dxa"/>
            <w:vAlign w:val="center"/>
          </w:tcPr>
          <w:p w:rsidR="00E455F7" w:rsidRDefault="00E455F7" w:rsidP="00E455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  <w:vAlign w:val="center"/>
          </w:tcPr>
          <w:p w:rsidR="00E455F7" w:rsidRDefault="00E455F7" w:rsidP="00E455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E455F7" w:rsidRPr="00E9194C" w:rsidRDefault="00E455F7" w:rsidP="00E455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0,15х0,15(м</w:t>
            </w:r>
            <w:proofErr w:type="gramStart"/>
            <w:r w:rsidRPr="00E9194C">
              <w:rPr>
                <w:i/>
                <w:sz w:val="22"/>
                <w:szCs w:val="22"/>
              </w:rPr>
              <w:t>)</w:t>
            </w:r>
            <w:r>
              <w:rPr>
                <w:i/>
                <w:sz w:val="22"/>
                <w:szCs w:val="22"/>
              </w:rPr>
              <w:t>д</w:t>
            </w:r>
            <w:proofErr w:type="gramEnd"/>
            <w:r>
              <w:rPr>
                <w:i/>
                <w:sz w:val="22"/>
                <w:szCs w:val="22"/>
              </w:rPr>
              <w:t>ля канализационной трубы</w:t>
            </w: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1.13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Пробивка отверстия в наружной деревянной </w:t>
            </w:r>
            <w:r>
              <w:rPr>
                <w:i/>
                <w:sz w:val="22"/>
                <w:szCs w:val="22"/>
              </w:rPr>
              <w:lastRenderedPageBreak/>
              <w:t xml:space="preserve">стене 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E9194C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0,</w:t>
            </w:r>
            <w:r>
              <w:rPr>
                <w:i/>
                <w:sz w:val="22"/>
                <w:szCs w:val="22"/>
              </w:rPr>
              <w:t>2</w:t>
            </w:r>
            <w:r w:rsidRPr="00E9194C">
              <w:rPr>
                <w:i/>
                <w:sz w:val="22"/>
                <w:szCs w:val="22"/>
              </w:rPr>
              <w:t>х0,</w:t>
            </w:r>
            <w:r>
              <w:rPr>
                <w:i/>
                <w:sz w:val="22"/>
                <w:szCs w:val="22"/>
              </w:rPr>
              <w:t>2</w:t>
            </w:r>
            <w:r w:rsidRPr="00E9194C">
              <w:rPr>
                <w:i/>
                <w:sz w:val="22"/>
                <w:szCs w:val="22"/>
              </w:rPr>
              <w:t>(м</w:t>
            </w:r>
            <w:proofErr w:type="gramStart"/>
            <w:r w:rsidRPr="00E9194C">
              <w:rPr>
                <w:i/>
                <w:sz w:val="22"/>
                <w:szCs w:val="22"/>
              </w:rPr>
              <w:t>)</w:t>
            </w:r>
            <w:r>
              <w:rPr>
                <w:i/>
                <w:sz w:val="22"/>
                <w:szCs w:val="22"/>
              </w:rPr>
              <w:t>д</w:t>
            </w:r>
            <w:proofErr w:type="gramEnd"/>
            <w:r>
              <w:rPr>
                <w:i/>
                <w:sz w:val="22"/>
                <w:szCs w:val="22"/>
              </w:rPr>
              <w:t xml:space="preserve">ля вытяжной </w:t>
            </w:r>
            <w:r>
              <w:rPr>
                <w:i/>
                <w:sz w:val="22"/>
                <w:szCs w:val="22"/>
              </w:rPr>
              <w:lastRenderedPageBreak/>
              <w:t>трубы</w:t>
            </w: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1.</w:t>
            </w:r>
            <w:r w:rsidR="00B24D12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Укладка канализационной трубы диам.100 -120мм металлической с теплоизоляцией 60мм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изовер, изоспан</w:t>
            </w:r>
          </w:p>
        </w:tc>
      </w:tr>
      <w:tr w:rsidR="00191949" w:rsidRPr="0070229F" w:rsidTr="00C33E29">
        <w:trPr>
          <w:trHeight w:val="340"/>
        </w:trPr>
        <w:tc>
          <w:tcPr>
            <w:tcW w:w="702" w:type="dxa"/>
            <w:vAlign w:val="center"/>
          </w:tcPr>
          <w:p w:rsidR="00191949" w:rsidRPr="00FB1720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FB1720"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Укладка канализационной трубы диам.50мм пластиковой с переходным тройником 50х100 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1.16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Облицовка стен плиткой глазурованной на высоту 1,8м 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27,36</w:t>
            </w:r>
          </w:p>
        </w:tc>
        <w:tc>
          <w:tcPr>
            <w:tcW w:w="2835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1.17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из керамической плитки (нескользящей) по бетонной стяжке с устройством плинтусов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13,44</w:t>
            </w:r>
          </w:p>
        </w:tc>
        <w:tc>
          <w:tcPr>
            <w:tcW w:w="2835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ударопрочной, </w:t>
            </w:r>
          </w:p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плинтус-23м.п.</w:t>
            </w: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1.18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потолков за 2 раза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13,44</w:t>
            </w:r>
          </w:p>
        </w:tc>
        <w:tc>
          <w:tcPr>
            <w:tcW w:w="2835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1.19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стен за 2 раза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13,68</w:t>
            </w:r>
          </w:p>
        </w:tc>
        <w:tc>
          <w:tcPr>
            <w:tcW w:w="2835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1.20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Прокладка трубопровода холодной и горячей воды диам.15мм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191949" w:rsidRPr="00E9194C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191949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вентилей диам.15мм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191949" w:rsidRPr="00E9194C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191949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Копание  канализационной ямы гр.2 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м3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2835" w:type="dxa"/>
            <w:vAlign w:val="center"/>
          </w:tcPr>
          <w:p w:rsidR="00191949" w:rsidRPr="00E9194C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Tr="00F23F94">
        <w:trPr>
          <w:trHeight w:val="340"/>
        </w:trPr>
        <w:tc>
          <w:tcPr>
            <w:tcW w:w="702" w:type="dxa"/>
            <w:vAlign w:val="center"/>
          </w:tcPr>
          <w:p w:rsidR="00191949" w:rsidRDefault="00191949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Укладка емкости в подготовленную яму</w:t>
            </w:r>
          </w:p>
        </w:tc>
        <w:tc>
          <w:tcPr>
            <w:tcW w:w="1133" w:type="dxa"/>
          </w:tcPr>
          <w:p w:rsidR="00191949" w:rsidRDefault="00191949" w:rsidP="00191949">
            <w:pPr>
              <w:jc w:val="center"/>
            </w:pPr>
            <w:r>
              <w:rPr>
                <w:i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E9194C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поставка заказчика</w:t>
            </w:r>
          </w:p>
        </w:tc>
      </w:tr>
      <w:tr w:rsidR="00191949" w:rsidTr="00F23F94">
        <w:trPr>
          <w:trHeight w:val="340"/>
        </w:trPr>
        <w:tc>
          <w:tcPr>
            <w:tcW w:w="702" w:type="dxa"/>
            <w:vAlign w:val="center"/>
          </w:tcPr>
          <w:p w:rsidR="00191949" w:rsidRDefault="00191949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B24D12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крышек септиков (накат из бревен, изоляция изоспаном, утепление изовером 100мм, вторая изоляция изоспаном, обшивка доской т.25мм, с устройством продуха 0,2х 0,2(м))</w:t>
            </w:r>
          </w:p>
        </w:tc>
        <w:tc>
          <w:tcPr>
            <w:tcW w:w="1133" w:type="dxa"/>
          </w:tcPr>
          <w:p w:rsidR="00191949" w:rsidRDefault="00191949" w:rsidP="00191949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5,0</w:t>
            </w:r>
          </w:p>
        </w:tc>
        <w:tc>
          <w:tcPr>
            <w:tcW w:w="2835" w:type="dxa"/>
            <w:vAlign w:val="center"/>
          </w:tcPr>
          <w:p w:rsidR="00191949" w:rsidRPr="00C8505F" w:rsidRDefault="00191949" w:rsidP="001919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191949" w:rsidRPr="0070229F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</w:t>
            </w:r>
            <w:r w:rsidR="00B24D12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B52C18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B52C18">
              <w:rPr>
                <w:i/>
                <w:sz w:val="22"/>
                <w:szCs w:val="22"/>
              </w:rPr>
              <w:t xml:space="preserve">Установка </w:t>
            </w:r>
            <w:r>
              <w:rPr>
                <w:i/>
                <w:sz w:val="22"/>
                <w:szCs w:val="22"/>
              </w:rPr>
              <w:t xml:space="preserve">двухсекционной </w:t>
            </w:r>
            <w:r w:rsidRPr="00B52C18">
              <w:rPr>
                <w:i/>
                <w:sz w:val="22"/>
                <w:szCs w:val="22"/>
              </w:rPr>
              <w:t>мойки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:rsidR="00191949" w:rsidRPr="00B52C18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B52C18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B52C18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B24D1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</w:t>
            </w:r>
            <w:r w:rsidR="00B24D12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смесителя с высоким изливом и встроенным гибким шлангом и сифоном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1.27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вытяжного устройства 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B24D12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1.28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бака д/воды 2м3 с насосной группой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</w:t>
            </w:r>
            <w:r w:rsidR="00B24D12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8D355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металлических экранов на радиатор отопления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размеры по месту</w:t>
            </w: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5A0056" w:rsidRDefault="00191949" w:rsidP="0019194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5A0056" w:rsidRDefault="00191949" w:rsidP="00191949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Отделка и обустройство комнат для приема пищи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Pr="00891802">
              <w:rPr>
                <w:i/>
                <w:sz w:val="22"/>
                <w:szCs w:val="22"/>
              </w:rPr>
              <w:t>.1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</w:rPr>
              <w:t>Обшивка стен гипсокартоном по металлическим направляющим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891802">
              <w:rPr>
                <w:i/>
                <w:sz w:val="22"/>
                <w:szCs w:val="22"/>
              </w:rPr>
              <w:t>м</w:t>
            </w:r>
            <w:proofErr w:type="gramStart"/>
            <w:r w:rsidRPr="00891802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Pr="00891802" w:rsidRDefault="00B7638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  <w:r w:rsidR="00191949">
              <w:rPr>
                <w:i/>
                <w:sz w:val="22"/>
                <w:szCs w:val="22"/>
              </w:rPr>
              <w:t>,09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Pr="00891802">
              <w:rPr>
                <w:i/>
                <w:sz w:val="22"/>
                <w:szCs w:val="22"/>
              </w:rPr>
              <w:t>.2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потолка гипсокартоном по металлическим направляющим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891802">
              <w:rPr>
                <w:i/>
                <w:sz w:val="22"/>
                <w:szCs w:val="22"/>
              </w:rPr>
              <w:t>м</w:t>
            </w:r>
            <w:proofErr w:type="gramStart"/>
            <w:r w:rsidRPr="00891802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51,84</w:t>
            </w:r>
          </w:p>
        </w:tc>
        <w:tc>
          <w:tcPr>
            <w:tcW w:w="2835" w:type="dxa"/>
            <w:vAlign w:val="center"/>
          </w:tcPr>
          <w:p w:rsidR="00191949" w:rsidRPr="00891802" w:rsidRDefault="00B7638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двухуровневый</w:t>
            </w: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Pr="00891802">
              <w:rPr>
                <w:i/>
                <w:sz w:val="22"/>
                <w:szCs w:val="22"/>
              </w:rPr>
              <w:t>.3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891802">
              <w:rPr>
                <w:i/>
              </w:rPr>
              <w:t xml:space="preserve">Устройство покрытия полов из </w:t>
            </w:r>
            <w:r>
              <w:rPr>
                <w:i/>
              </w:rPr>
              <w:t>ламинированной доски на подложке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891802">
              <w:rPr>
                <w:i/>
                <w:sz w:val="22"/>
                <w:szCs w:val="22"/>
              </w:rPr>
              <w:t>м</w:t>
            </w:r>
            <w:proofErr w:type="gramStart"/>
            <w:r w:rsidRPr="00891802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51,84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C33E29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Pr="00891802">
              <w:rPr>
                <w:i/>
                <w:sz w:val="22"/>
                <w:szCs w:val="22"/>
              </w:rPr>
              <w:t>.4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плинтуса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891802"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40,8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Pr="00891802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стен панелями МДФ</w:t>
            </w:r>
            <w:r w:rsidR="00B76AD9">
              <w:rPr>
                <w:i/>
                <w:sz w:val="22"/>
                <w:szCs w:val="22"/>
              </w:rPr>
              <w:t xml:space="preserve"> с креплением на </w:t>
            </w:r>
            <w:proofErr w:type="spellStart"/>
            <w:r w:rsidR="00B76AD9">
              <w:rPr>
                <w:i/>
                <w:sz w:val="22"/>
                <w:szCs w:val="22"/>
              </w:rPr>
              <w:t>пристенный</w:t>
            </w:r>
            <w:proofErr w:type="spellEnd"/>
            <w:r w:rsidR="00B76AD9">
              <w:rPr>
                <w:i/>
                <w:sz w:val="22"/>
                <w:szCs w:val="22"/>
              </w:rPr>
              <w:t xml:space="preserve"> металлический каркас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93,8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по согласованию</w:t>
            </w:r>
          </w:p>
        </w:tc>
      </w:tr>
      <w:tr w:rsidR="00191949" w:rsidRPr="00891802" w:rsidTr="00AB52E0">
        <w:trPr>
          <w:trHeight w:val="491"/>
        </w:trPr>
        <w:tc>
          <w:tcPr>
            <w:tcW w:w="702" w:type="dxa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4543" w:type="dxa"/>
            <w:gridSpan w:val="2"/>
          </w:tcPr>
          <w:p w:rsidR="00191949" w:rsidRPr="00891802" w:rsidRDefault="00191949" w:rsidP="00191949">
            <w:pPr>
              <w:pStyle w:val="FORMATTEX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межкомнатных дверей </w:t>
            </w:r>
            <w:r>
              <w:t xml:space="preserve"> </w:t>
            </w:r>
            <w:r w:rsidRPr="00F46B1B">
              <w:rPr>
                <w:i/>
              </w:rPr>
              <w:t>гладки</w:t>
            </w:r>
            <w:r>
              <w:rPr>
                <w:i/>
              </w:rPr>
              <w:t>х</w:t>
            </w:r>
            <w:r w:rsidRPr="00F46B1B">
              <w:rPr>
                <w:i/>
              </w:rPr>
              <w:t>, выполненны</w:t>
            </w:r>
            <w:r>
              <w:rPr>
                <w:i/>
              </w:rPr>
              <w:t>х</w:t>
            </w:r>
            <w:r w:rsidRPr="00F46B1B">
              <w:rPr>
                <w:i/>
              </w:rPr>
              <w:t xml:space="preserve"> из неабсорбирующих </w:t>
            </w:r>
            <w:r>
              <w:rPr>
                <w:i/>
              </w:rPr>
              <w:t>м</w:t>
            </w:r>
            <w:r w:rsidR="00474491">
              <w:rPr>
                <w:i/>
              </w:rPr>
              <w:t>атериалов с установкой наличников</w:t>
            </w:r>
          </w:p>
        </w:tc>
        <w:tc>
          <w:tcPr>
            <w:tcW w:w="1133" w:type="dxa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м2/</w:t>
            </w: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993" w:type="dxa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3,36/2</w:t>
            </w:r>
          </w:p>
        </w:tc>
        <w:tc>
          <w:tcPr>
            <w:tcW w:w="2835" w:type="dxa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радиаторов и труб отопления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19,53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4543" w:type="dxa"/>
            <w:gridSpan w:val="2"/>
            <w:vAlign w:val="center"/>
          </w:tcPr>
          <w:p w:rsidR="00191949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металлических экранов на радиаторы отопления</w:t>
            </w:r>
          </w:p>
        </w:tc>
        <w:tc>
          <w:tcPr>
            <w:tcW w:w="1133" w:type="dxa"/>
            <w:vAlign w:val="center"/>
          </w:tcPr>
          <w:p w:rsidR="00191949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Default="008D3557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размеры по месту</w:t>
            </w: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4543" w:type="dxa"/>
            <w:gridSpan w:val="2"/>
            <w:vAlign w:val="bottom"/>
          </w:tcPr>
          <w:p w:rsidR="00191949" w:rsidRPr="00891802" w:rsidRDefault="00191949" w:rsidP="0019194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умывальника д/рук с сифоном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12D25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4543" w:type="dxa"/>
            <w:gridSpan w:val="2"/>
            <w:vAlign w:val="bottom"/>
          </w:tcPr>
          <w:p w:rsidR="00191949" w:rsidRDefault="00191949" w:rsidP="0019194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Установка смесителя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4543" w:type="dxa"/>
            <w:gridSpan w:val="2"/>
          </w:tcPr>
          <w:p w:rsidR="00191949" w:rsidRPr="00891802" w:rsidRDefault="00191949" w:rsidP="00191949">
            <w:pPr>
              <w:rPr>
                <w:i/>
              </w:rPr>
            </w:pPr>
            <w:r>
              <w:rPr>
                <w:i/>
              </w:rPr>
              <w:t xml:space="preserve">Прокладка канализационной трубы </w:t>
            </w:r>
            <w:r>
              <w:rPr>
                <w:i/>
              </w:rPr>
              <w:lastRenderedPageBreak/>
              <w:t>диам.50мм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м.п.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2.12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Прокладка трубопровода холодной и горячей воды диам.15мм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вентилей</w:t>
            </w:r>
          </w:p>
        </w:tc>
        <w:tc>
          <w:tcPr>
            <w:tcW w:w="113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380C2A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B7638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окон наличником</w:t>
            </w:r>
          </w:p>
        </w:tc>
        <w:tc>
          <w:tcPr>
            <w:tcW w:w="1133" w:type="dxa"/>
            <w:vAlign w:val="center"/>
          </w:tcPr>
          <w:p w:rsidR="00191949" w:rsidRPr="00891802" w:rsidRDefault="00B7638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Pr="00891802" w:rsidRDefault="00B76389" w:rsidP="00B7638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24,25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380C2A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474491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потолочных точечных светодиодных светильников </w:t>
            </w:r>
          </w:p>
        </w:tc>
        <w:tc>
          <w:tcPr>
            <w:tcW w:w="1133" w:type="dxa"/>
            <w:vAlign w:val="center"/>
          </w:tcPr>
          <w:p w:rsidR="00191949" w:rsidRPr="00891802" w:rsidRDefault="00474491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191949" w:rsidRPr="00891802" w:rsidRDefault="00474491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191949" w:rsidRPr="00891802" w:rsidRDefault="00474491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закупка с дросселем подрядчиком </w:t>
            </w: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380C2A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474491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ленты светодиодной</w:t>
            </w:r>
          </w:p>
        </w:tc>
        <w:tc>
          <w:tcPr>
            <w:tcW w:w="1133" w:type="dxa"/>
            <w:vAlign w:val="center"/>
          </w:tcPr>
          <w:p w:rsidR="00191949" w:rsidRPr="00891802" w:rsidRDefault="00474491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191949" w:rsidRPr="00891802" w:rsidRDefault="00380C2A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2835" w:type="dxa"/>
            <w:vAlign w:val="center"/>
          </w:tcPr>
          <w:p w:rsidR="00191949" w:rsidRPr="00891802" w:rsidRDefault="00380C2A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закупка подрядчика</w:t>
            </w:r>
          </w:p>
        </w:tc>
      </w:tr>
      <w:tr w:rsidR="00191949" w:rsidRPr="00891802" w:rsidTr="00904462">
        <w:trPr>
          <w:trHeight w:val="457"/>
        </w:trPr>
        <w:tc>
          <w:tcPr>
            <w:tcW w:w="702" w:type="dxa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2.17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</w:p>
        </w:tc>
        <w:tc>
          <w:tcPr>
            <w:tcW w:w="1133" w:type="dxa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20,09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91949" w:rsidRPr="00891802" w:rsidTr="00904462">
        <w:trPr>
          <w:trHeight w:val="340"/>
        </w:trPr>
        <w:tc>
          <w:tcPr>
            <w:tcW w:w="702" w:type="dxa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2.18</w:t>
            </w:r>
          </w:p>
        </w:tc>
        <w:tc>
          <w:tcPr>
            <w:tcW w:w="4543" w:type="dxa"/>
            <w:gridSpan w:val="2"/>
            <w:vAlign w:val="center"/>
          </w:tcPr>
          <w:p w:rsidR="00191949" w:rsidRPr="00891802" w:rsidRDefault="00B76AD9" w:rsidP="00B76AD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потолков</w:t>
            </w:r>
          </w:p>
        </w:tc>
        <w:tc>
          <w:tcPr>
            <w:tcW w:w="1133" w:type="dxa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91949" w:rsidRPr="00891802" w:rsidRDefault="00B76AD9" w:rsidP="001919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51,84</w:t>
            </w:r>
          </w:p>
        </w:tc>
        <w:tc>
          <w:tcPr>
            <w:tcW w:w="2835" w:type="dxa"/>
            <w:vAlign w:val="center"/>
          </w:tcPr>
          <w:p w:rsidR="00191949" w:rsidRPr="00891802" w:rsidRDefault="00191949" w:rsidP="001919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9420BB" w:rsidRPr="009420BB" w:rsidRDefault="009420BB" w:rsidP="009420BB">
      <w:pPr>
        <w:rPr>
          <w:sz w:val="18"/>
          <w:szCs w:val="18"/>
        </w:rPr>
      </w:pPr>
      <w:proofErr w:type="gramStart"/>
      <w:r w:rsidRPr="00891802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891802">
        <w:rPr>
          <w:sz w:val="18"/>
          <w:szCs w:val="18"/>
        </w:rPr>
        <w:t xml:space="preserve"> Таблица заполняется лицом ответственным</w:t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9420BB" w:rsidRDefault="009420BB" w:rsidP="009420BB">
      <w:pPr>
        <w:rPr>
          <w:sz w:val="22"/>
          <w:szCs w:val="22"/>
        </w:rPr>
      </w:pPr>
    </w:p>
    <w:p w:rsidR="009420BB" w:rsidRDefault="009420BB" w:rsidP="009420B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422F2F">
            <w:pPr>
              <w:ind w:left="142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755109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9420BB" w:rsidRDefault="009420BB" w:rsidP="009420BB">
      <w:pPr>
        <w:rPr>
          <w:sz w:val="22"/>
          <w:szCs w:val="22"/>
        </w:rPr>
      </w:pPr>
    </w:p>
    <w:sectPr w:rsidR="009420BB" w:rsidSect="00380C2A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8"/>
    <w:rsid w:val="000111D0"/>
    <w:rsid w:val="0003302E"/>
    <w:rsid w:val="00040CA6"/>
    <w:rsid w:val="00065328"/>
    <w:rsid w:val="00081B0A"/>
    <w:rsid w:val="000E0782"/>
    <w:rsid w:val="0010297B"/>
    <w:rsid w:val="00104956"/>
    <w:rsid w:val="00154372"/>
    <w:rsid w:val="00191949"/>
    <w:rsid w:val="001D4C85"/>
    <w:rsid w:val="00284F3C"/>
    <w:rsid w:val="00292920"/>
    <w:rsid w:val="00293006"/>
    <w:rsid w:val="003533BC"/>
    <w:rsid w:val="00380C2A"/>
    <w:rsid w:val="003A7E46"/>
    <w:rsid w:val="00411021"/>
    <w:rsid w:val="00414DC8"/>
    <w:rsid w:val="00422F2F"/>
    <w:rsid w:val="00463140"/>
    <w:rsid w:val="00474491"/>
    <w:rsid w:val="004F3534"/>
    <w:rsid w:val="00513FB3"/>
    <w:rsid w:val="00514AB2"/>
    <w:rsid w:val="005A0056"/>
    <w:rsid w:val="005A6A50"/>
    <w:rsid w:val="005B4C64"/>
    <w:rsid w:val="005B6BA7"/>
    <w:rsid w:val="005E54F6"/>
    <w:rsid w:val="0063088B"/>
    <w:rsid w:val="00671A13"/>
    <w:rsid w:val="0068082B"/>
    <w:rsid w:val="006A253E"/>
    <w:rsid w:val="006F1D0B"/>
    <w:rsid w:val="0070229F"/>
    <w:rsid w:val="007061B3"/>
    <w:rsid w:val="0072141A"/>
    <w:rsid w:val="00730A1F"/>
    <w:rsid w:val="007333AD"/>
    <w:rsid w:val="00751DA9"/>
    <w:rsid w:val="00755039"/>
    <w:rsid w:val="00755109"/>
    <w:rsid w:val="0079241B"/>
    <w:rsid w:val="007B3DDB"/>
    <w:rsid w:val="007B44B5"/>
    <w:rsid w:val="007D2BAB"/>
    <w:rsid w:val="007E1823"/>
    <w:rsid w:val="00811A1D"/>
    <w:rsid w:val="008209EB"/>
    <w:rsid w:val="00853C97"/>
    <w:rsid w:val="00891802"/>
    <w:rsid w:val="008B528A"/>
    <w:rsid w:val="008D3557"/>
    <w:rsid w:val="008F444D"/>
    <w:rsid w:val="00904462"/>
    <w:rsid w:val="00912D25"/>
    <w:rsid w:val="009420BB"/>
    <w:rsid w:val="00961496"/>
    <w:rsid w:val="009879A7"/>
    <w:rsid w:val="009E2D86"/>
    <w:rsid w:val="009E56C8"/>
    <w:rsid w:val="009F49DC"/>
    <w:rsid w:val="009F682B"/>
    <w:rsid w:val="00A26462"/>
    <w:rsid w:val="00A45C46"/>
    <w:rsid w:val="00A4744A"/>
    <w:rsid w:val="00A91888"/>
    <w:rsid w:val="00AA4A1D"/>
    <w:rsid w:val="00AB52E0"/>
    <w:rsid w:val="00AD6F92"/>
    <w:rsid w:val="00AE29BA"/>
    <w:rsid w:val="00B24D12"/>
    <w:rsid w:val="00B52C18"/>
    <w:rsid w:val="00B719DB"/>
    <w:rsid w:val="00B73085"/>
    <w:rsid w:val="00B76389"/>
    <w:rsid w:val="00B76AD9"/>
    <w:rsid w:val="00BC5023"/>
    <w:rsid w:val="00BD5201"/>
    <w:rsid w:val="00BF69BA"/>
    <w:rsid w:val="00C267A9"/>
    <w:rsid w:val="00C33E29"/>
    <w:rsid w:val="00C97B78"/>
    <w:rsid w:val="00CA31E1"/>
    <w:rsid w:val="00D13D21"/>
    <w:rsid w:val="00D93BA3"/>
    <w:rsid w:val="00DA45A3"/>
    <w:rsid w:val="00DE469C"/>
    <w:rsid w:val="00E1712A"/>
    <w:rsid w:val="00E455F7"/>
    <w:rsid w:val="00E478D9"/>
    <w:rsid w:val="00E479F2"/>
    <w:rsid w:val="00E9191D"/>
    <w:rsid w:val="00EA10BE"/>
    <w:rsid w:val="00ED5DE9"/>
    <w:rsid w:val="00F029C4"/>
    <w:rsid w:val="00F21CF1"/>
    <w:rsid w:val="00F42823"/>
    <w:rsid w:val="00F46B1B"/>
    <w:rsid w:val="00F4758A"/>
    <w:rsid w:val="00F70AEF"/>
    <w:rsid w:val="00FB1720"/>
    <w:rsid w:val="00FB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F46B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F46B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36</cp:revision>
  <cp:lastPrinted>2015-02-11T01:20:00Z</cp:lastPrinted>
  <dcterms:created xsi:type="dcterms:W3CDTF">2012-11-09T02:04:00Z</dcterms:created>
  <dcterms:modified xsi:type="dcterms:W3CDTF">2015-02-11T01:20:00Z</dcterms:modified>
</cp:coreProperties>
</file>